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9B" w:rsidRPr="00923427" w:rsidRDefault="00E5579B" w:rsidP="00E5579B">
      <w:pPr>
        <w:spacing w:after="0"/>
        <w:jc w:val="center"/>
        <w:rPr>
          <w:rFonts w:eastAsia="Calibri"/>
          <w:b/>
          <w:sz w:val="26"/>
          <w:szCs w:val="26"/>
        </w:rPr>
      </w:pPr>
      <w:r w:rsidRPr="00923427">
        <w:rPr>
          <w:rFonts w:eastAsia="Calibri"/>
          <w:b/>
          <w:sz w:val="26"/>
          <w:szCs w:val="26"/>
        </w:rPr>
        <w:t>Phụlục 1: Mẫubảngnội dung ràsoát, điềuchỉnhkếhoạchmônhọc</w:t>
      </w:r>
    </w:p>
    <w:p w:rsidR="00E5579B" w:rsidRPr="00923427" w:rsidRDefault="00E5579B" w:rsidP="00E5579B">
      <w:pPr>
        <w:spacing w:after="0"/>
        <w:jc w:val="center"/>
        <w:rPr>
          <w:rFonts w:eastAsia="Calibri"/>
          <w:b/>
          <w:i/>
          <w:sz w:val="26"/>
          <w:szCs w:val="26"/>
        </w:rPr>
      </w:pPr>
      <w:r w:rsidRPr="00923427">
        <w:rPr>
          <w:rFonts w:eastAsia="Calibri"/>
          <w:b/>
          <w:i/>
          <w:sz w:val="26"/>
          <w:szCs w:val="26"/>
        </w:rPr>
        <w:t>(Kèmtheocôngvănsố 2265/SGDĐT-GDTrHngày 28/8/2020)</w:t>
      </w:r>
    </w:p>
    <w:p w:rsidR="005B1875" w:rsidRPr="00923427" w:rsidRDefault="005B1875" w:rsidP="005B1875">
      <w:pPr>
        <w:spacing w:after="0" w:line="0" w:lineRule="atLeast"/>
        <w:ind w:right="501"/>
        <w:jc w:val="center"/>
        <w:rPr>
          <w:rFonts w:eastAsia="Times New Roman"/>
          <w:b/>
          <w:sz w:val="26"/>
          <w:szCs w:val="26"/>
          <w:lang w:val="vi-VN" w:eastAsia="vi-VN"/>
        </w:rPr>
      </w:pPr>
      <w:r w:rsidRPr="00923427">
        <w:rPr>
          <w:rFonts w:eastAsia="Times New Roman"/>
          <w:b/>
          <w:sz w:val="26"/>
          <w:szCs w:val="26"/>
          <w:lang w:val="vi-VN" w:eastAsia="vi-VN"/>
        </w:rPr>
        <w:t>NỘI DUNG RÀ SOÁT, ĐIỀU CHỈNH KẾ HOẠCH GIÁO DỤC NĂM HỌC 2020 – 2021</w:t>
      </w:r>
    </w:p>
    <w:p w:rsidR="005B1875" w:rsidRPr="00923427" w:rsidRDefault="005B1875" w:rsidP="005B1875">
      <w:pPr>
        <w:spacing w:after="0" w:line="150" w:lineRule="exact"/>
        <w:rPr>
          <w:rFonts w:eastAsia="Times New Roman"/>
          <w:sz w:val="26"/>
          <w:szCs w:val="26"/>
          <w:lang w:val="vi-VN" w:eastAsia="vi-VN"/>
        </w:rPr>
      </w:pPr>
    </w:p>
    <w:p w:rsidR="005B1875" w:rsidRPr="00923427" w:rsidRDefault="005B1875" w:rsidP="005B1875">
      <w:pPr>
        <w:spacing w:after="0" w:line="0" w:lineRule="atLeast"/>
        <w:ind w:left="5980"/>
        <w:rPr>
          <w:rFonts w:eastAsia="Times New Roman"/>
          <w:b/>
          <w:sz w:val="26"/>
          <w:szCs w:val="26"/>
          <w:lang w:eastAsia="vi-VN"/>
        </w:rPr>
      </w:pPr>
      <w:r w:rsidRPr="00923427">
        <w:rPr>
          <w:rFonts w:eastAsia="Times New Roman"/>
          <w:b/>
          <w:sz w:val="26"/>
          <w:szCs w:val="26"/>
          <w:lang w:val="vi-VN" w:eastAsia="vi-VN"/>
        </w:rPr>
        <w:t>MÔN</w:t>
      </w:r>
      <w:r w:rsidR="00C0348C" w:rsidRPr="00923427">
        <w:rPr>
          <w:rFonts w:eastAsia="Times New Roman"/>
          <w:b/>
          <w:sz w:val="26"/>
          <w:szCs w:val="26"/>
          <w:lang w:eastAsia="vi-VN"/>
        </w:rPr>
        <w:t>:</w:t>
      </w:r>
      <w:r w:rsidRPr="00923427">
        <w:rPr>
          <w:rFonts w:eastAsia="Times New Roman"/>
          <w:b/>
          <w:sz w:val="26"/>
          <w:szCs w:val="26"/>
          <w:lang w:eastAsia="vi-VN"/>
        </w:rPr>
        <w:t>GDCD 8</w:t>
      </w:r>
    </w:p>
    <w:p w:rsidR="005B1875" w:rsidRPr="00923427" w:rsidRDefault="005B1875" w:rsidP="005B1875">
      <w:pPr>
        <w:spacing w:after="0" w:line="0" w:lineRule="atLeast"/>
        <w:ind w:left="5980"/>
        <w:rPr>
          <w:rFonts w:eastAsia="Times New Roman"/>
          <w:b/>
          <w:sz w:val="26"/>
          <w:szCs w:val="26"/>
          <w:lang w:eastAsia="vi-VN"/>
        </w:rPr>
      </w:pPr>
    </w:p>
    <w:tbl>
      <w:tblPr>
        <w:tblStyle w:val="TableGrid"/>
        <w:tblW w:w="0" w:type="auto"/>
        <w:tblLook w:val="04A0"/>
      </w:tblPr>
      <w:tblGrid>
        <w:gridCol w:w="1022"/>
        <w:gridCol w:w="4146"/>
        <w:gridCol w:w="2009"/>
        <w:gridCol w:w="3358"/>
        <w:gridCol w:w="3465"/>
      </w:tblGrid>
      <w:tr w:rsidR="005B1875" w:rsidRPr="00923427" w:rsidTr="008E2A4D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Bài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 xml:space="preserve">Nội dung </w:t>
            </w:r>
          </w:p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điều chỉnh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Lí do điều chỉnh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  <w:t>Hướng dẫn điều chỉnh</w:t>
            </w:r>
          </w:p>
        </w:tc>
      </w:tr>
      <w:tr w:rsidR="005B1875" w:rsidRPr="00923427" w:rsidTr="008E2A4D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5" w:rsidRPr="00923427" w:rsidRDefault="005B1875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Bài 2. Liêm khiết </w:t>
            </w:r>
          </w:p>
          <w:p w:rsidR="005B1875" w:rsidRPr="00923427" w:rsidRDefault="005B1875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5" w:rsidRPr="00923427" w:rsidRDefault="005B1875" w:rsidP="005B1875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  <w:p w:rsidR="005B1875" w:rsidRPr="00923427" w:rsidRDefault="005B1875" w:rsidP="005B1875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I. Đặt vấn đề </w:t>
            </w:r>
          </w:p>
          <w:p w:rsidR="005B1875" w:rsidRPr="00923427" w:rsidRDefault="005B1875" w:rsidP="005B1875">
            <w:pPr>
              <w:rPr>
                <w:rFonts w:ascii="Times New Roman" w:eastAsia="Calibri" w:hAnsi="Times New Roman"/>
                <w:b/>
                <w:sz w:val="26"/>
                <w:szCs w:val="26"/>
                <w:lang w:eastAsia="vi-VN"/>
              </w:rPr>
            </w:pPr>
          </w:p>
          <w:p w:rsidR="005B1875" w:rsidRPr="00923427" w:rsidRDefault="005B1875" w:rsidP="005B1875">
            <w:pPr>
              <w:rPr>
                <w:rFonts w:ascii="Times New Roman" w:eastAsia="Calibri" w:hAnsi="Times New Roman"/>
                <w:b/>
                <w:sz w:val="26"/>
                <w:szCs w:val="26"/>
                <w:lang w:eastAsia="vi-VN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1C6446" w:rsidP="005B1875">
            <w:pPr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5" w:rsidRPr="00923427" w:rsidRDefault="005B1875" w:rsidP="005B1875">
            <w:pPr>
              <w:pStyle w:val="Default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Hướng dẫn học sinh tự đọc </w:t>
            </w:r>
          </w:p>
          <w:p w:rsidR="005B1875" w:rsidRPr="00923427" w:rsidRDefault="005B1875" w:rsidP="005B1875">
            <w:pPr>
              <w:rPr>
                <w:rFonts w:ascii="Times New Roman" w:eastAsia="Calibri" w:hAnsi="Times New Roman"/>
                <w:b/>
                <w:sz w:val="26"/>
                <w:szCs w:val="26"/>
                <w:lang w:eastAsia="vi-VN"/>
              </w:rPr>
            </w:pPr>
          </w:p>
        </w:tc>
      </w:tr>
      <w:tr w:rsidR="00AB08EE" w:rsidRPr="00923427" w:rsidTr="008E2A4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EE" w:rsidRPr="00923427" w:rsidRDefault="00AB08EE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923427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EE" w:rsidRPr="00923427" w:rsidRDefault="00AB08EE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Bài 5. Pháp luật và kỉ luật </w:t>
            </w:r>
          </w:p>
          <w:p w:rsidR="00AB08EE" w:rsidRPr="00923427" w:rsidRDefault="00AB08EE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EE" w:rsidRPr="00923427" w:rsidRDefault="00AB08EE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  <w:p w:rsidR="00AB08EE" w:rsidRPr="00923427" w:rsidRDefault="00AB08EE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EE" w:rsidRPr="00923427" w:rsidRDefault="001C6446" w:rsidP="001C6446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8EE" w:rsidRPr="00923427" w:rsidRDefault="00AB08EE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Tích hợp bài 5 với bài 21 thành một chủ đề dạy trong 4 tiêt </w:t>
            </w:r>
          </w:p>
          <w:p w:rsidR="00AB08EE" w:rsidRPr="00923427" w:rsidRDefault="00AB08EE" w:rsidP="005B1875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</w:tr>
      <w:tr w:rsidR="00AB08EE" w:rsidRPr="00923427" w:rsidTr="008E2A4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EE" w:rsidRPr="00923427" w:rsidRDefault="00AB08EE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923427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EE" w:rsidRPr="00923427" w:rsidRDefault="00AB08EE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Bài 21. Pháp luật nước CHXHCN Việt Nam </w:t>
            </w:r>
          </w:p>
          <w:p w:rsidR="00AB08EE" w:rsidRPr="00923427" w:rsidRDefault="00AB08EE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EE" w:rsidRPr="00923427" w:rsidRDefault="00AB08EE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  <w:p w:rsidR="00AB08EE" w:rsidRPr="00923427" w:rsidRDefault="00AB08EE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EE" w:rsidRPr="00923427" w:rsidRDefault="00AB08EE" w:rsidP="00AB08EE">
            <w:pPr>
              <w:spacing w:line="0" w:lineRule="atLeast"/>
              <w:jc w:val="both"/>
              <w:rPr>
                <w:rFonts w:eastAsia="Times New Roman"/>
                <w:sz w:val="26"/>
                <w:szCs w:val="26"/>
                <w:lang w:val="en-US" w:eastAsia="vi-VN"/>
              </w:rPr>
            </w:pPr>
          </w:p>
        </w:tc>
        <w:tc>
          <w:tcPr>
            <w:tcW w:w="3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EE" w:rsidRPr="00923427" w:rsidRDefault="00AB08EE" w:rsidP="005B1875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</w:p>
        </w:tc>
      </w:tr>
      <w:tr w:rsidR="005B1875" w:rsidRPr="00923427" w:rsidTr="008E2A4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75" w:rsidRPr="00923427" w:rsidRDefault="007C59BB" w:rsidP="005B1875">
            <w:pPr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</w:pPr>
            <w:r w:rsidRPr="00923427">
              <w:rPr>
                <w:rFonts w:ascii="Times New Roman" w:eastAsia="Times New Roman" w:hAnsi="Times New Roman"/>
                <w:sz w:val="26"/>
                <w:szCs w:val="26"/>
                <w:lang w:val="en-US" w:eastAsia="vi-VN"/>
              </w:rPr>
              <w:t>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5" w:rsidRPr="00923427" w:rsidRDefault="005B1875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Bài 7. Tích cực tham gia các hoạt động chính trị-xã hội </w:t>
            </w:r>
          </w:p>
          <w:p w:rsidR="005B1875" w:rsidRPr="00923427" w:rsidRDefault="005B1875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5" w:rsidRPr="00923427" w:rsidRDefault="005B1875" w:rsidP="005B1875">
            <w:pPr>
              <w:spacing w:line="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BB" w:rsidRPr="00923427" w:rsidRDefault="001C6446" w:rsidP="00E5579B">
            <w:pPr>
              <w:spacing w:line="0" w:lineRule="atLeast"/>
              <w:jc w:val="both"/>
              <w:rPr>
                <w:rFonts w:eastAsia="Times New Roman"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  <w:r w:rsidR="007C59BB" w:rsidRPr="00923427">
              <w:rPr>
                <w:rFonts w:eastAsia="Times New Roman"/>
                <w:sz w:val="26"/>
                <w:szCs w:val="26"/>
                <w:lang w:eastAsia="vi-VN"/>
              </w:rPr>
              <w:t>-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5" w:rsidRPr="00923427" w:rsidRDefault="005B1875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Chuyển thành hoạt động ngoại khóa </w:t>
            </w:r>
          </w:p>
          <w:p w:rsidR="005B1875" w:rsidRPr="00923427" w:rsidRDefault="005B1875" w:rsidP="005B18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- Hướng dẫn học sinh thực hành </w:t>
            </w:r>
          </w:p>
          <w:p w:rsidR="007C59BB" w:rsidRPr="00923427" w:rsidRDefault="007C59BB" w:rsidP="007C59BB">
            <w:pPr>
              <w:jc w:val="both"/>
              <w:rPr>
                <w:rFonts w:ascii="Times New Roman" w:eastAsia="Calibri" w:hAnsi="Times New Roman"/>
                <w:sz w:val="26"/>
                <w:szCs w:val="26"/>
                <w:lang w:val="en-US" w:eastAsia="vi-VN"/>
              </w:rPr>
            </w:pPr>
            <w:r w:rsidRPr="00923427">
              <w:rPr>
                <w:rFonts w:ascii="Times New Roman" w:hAnsi="Times New Roman"/>
                <w:sz w:val="26"/>
                <w:szCs w:val="26"/>
                <w:lang w:val="en-US"/>
              </w:rPr>
              <w:t>Kếthợphoạtđ</w:t>
            </w:r>
            <w:bookmarkStart w:id="0" w:name="_GoBack"/>
            <w:bookmarkEnd w:id="0"/>
            <w:r w:rsidRPr="00923427">
              <w:rPr>
                <w:rFonts w:ascii="Times New Roman" w:hAnsi="Times New Roman"/>
                <w:sz w:val="26"/>
                <w:szCs w:val="26"/>
                <w:lang w:val="en-US"/>
              </w:rPr>
              <w:t>ộngtrongtiết 18</w:t>
            </w:r>
          </w:p>
        </w:tc>
      </w:tr>
      <w:tr w:rsidR="00B32132" w:rsidRPr="00923427" w:rsidTr="00E9115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132" w:rsidRPr="00923427" w:rsidRDefault="00B32132" w:rsidP="008E2A4D">
            <w:pPr>
              <w:rPr>
                <w:rFonts w:eastAsia="Times New Roman"/>
                <w:sz w:val="26"/>
                <w:szCs w:val="26"/>
                <w:lang w:eastAsia="vi-VN"/>
              </w:rPr>
            </w:pPr>
            <w:r w:rsidRPr="00923427">
              <w:rPr>
                <w:rFonts w:eastAsia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8E2A4D">
            <w:pPr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Bài 16. Quyền sở hữu tài sản và nghĩa vụ tôn trọng tài sản của người khác Cả bài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8E2A4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  <w:p w:rsidR="00B32132" w:rsidRPr="00923427" w:rsidRDefault="00B32132" w:rsidP="008E2A4D">
            <w:pPr>
              <w:rPr>
                <w:sz w:val="26"/>
                <w:szCs w:val="26"/>
              </w:rPr>
            </w:pP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2" w:rsidRPr="00923427" w:rsidRDefault="00B32132" w:rsidP="008E2A4D">
            <w:pPr>
              <w:spacing w:line="0" w:lineRule="atLeast"/>
              <w:jc w:val="both"/>
              <w:rPr>
                <w:rFonts w:eastAsia="Calibri"/>
                <w:sz w:val="26"/>
                <w:szCs w:val="26"/>
                <w:lang w:eastAsia="vi-VN"/>
              </w:rPr>
            </w:pPr>
            <w:r w:rsidRPr="00923427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Theo công văn 3280/BGDĐT-GDTrH ngày 27/8/2020: V/v hướng dẫn điều chỉnh nội dung dạy học cấp THCS,THPT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132" w:rsidRPr="00923427" w:rsidRDefault="00B32132" w:rsidP="008E2A4D">
            <w:pPr>
              <w:pStyle w:val="Defaul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23427">
              <w:rPr>
                <w:rFonts w:ascii="Times New Roman" w:hAnsi="Times New Roman"/>
                <w:b/>
                <w:i/>
                <w:sz w:val="26"/>
                <w:szCs w:val="26"/>
              </w:rPr>
              <w:t>Tích hợp bài 16 với bài 17 thành một chủ đề dạy trong 4 tiết</w:t>
            </w:r>
          </w:p>
        </w:tc>
      </w:tr>
      <w:tr w:rsidR="00B32132" w:rsidRPr="00923427" w:rsidTr="00E9115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32" w:rsidRPr="00923427" w:rsidRDefault="00B32132" w:rsidP="005B1875">
            <w:pPr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5B187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>Bài 17. Nghĩa vụ tôn trọng, bảo vệ tài sản Nhà nước và lợi ích công cộng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8E2A4D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427">
              <w:rPr>
                <w:rFonts w:ascii="Times New Roman" w:hAnsi="Times New Roman"/>
                <w:sz w:val="26"/>
                <w:szCs w:val="26"/>
              </w:rPr>
              <w:t xml:space="preserve">Cả bài </w:t>
            </w:r>
          </w:p>
          <w:p w:rsidR="00B32132" w:rsidRPr="00923427" w:rsidRDefault="00B32132" w:rsidP="005B1875">
            <w:pPr>
              <w:spacing w:line="0" w:lineRule="atLeast"/>
              <w:jc w:val="both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3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AB08EE">
            <w:pPr>
              <w:spacing w:line="0" w:lineRule="atLeast"/>
              <w:jc w:val="both"/>
              <w:rPr>
                <w:rFonts w:eastAsia="Calibri"/>
                <w:sz w:val="26"/>
                <w:szCs w:val="26"/>
                <w:lang w:eastAsia="vi-VN"/>
              </w:rPr>
            </w:pPr>
          </w:p>
        </w:tc>
        <w:tc>
          <w:tcPr>
            <w:tcW w:w="3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32" w:rsidRPr="00923427" w:rsidRDefault="00B32132" w:rsidP="005B1875">
            <w:pPr>
              <w:pStyle w:val="Default"/>
              <w:jc w:val="both"/>
              <w:rPr>
                <w:sz w:val="26"/>
                <w:szCs w:val="26"/>
              </w:rPr>
            </w:pPr>
          </w:p>
        </w:tc>
      </w:tr>
    </w:tbl>
    <w:p w:rsidR="003704AD" w:rsidRPr="005B1875" w:rsidRDefault="003704AD">
      <w:pPr>
        <w:rPr>
          <w:szCs w:val="28"/>
        </w:rPr>
      </w:pPr>
    </w:p>
    <w:sectPr w:rsidR="003704AD" w:rsidRPr="005B1875" w:rsidSect="00923427">
      <w:pgSz w:w="15840" w:h="12240" w:orient="landscape"/>
      <w:pgMar w:top="1134" w:right="85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8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670A5"/>
    <w:multiLevelType w:val="hybridMultilevel"/>
    <w:tmpl w:val="9B8CAFAA"/>
    <w:lvl w:ilvl="0" w:tplc="49907B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B03DA"/>
    <w:multiLevelType w:val="hybridMultilevel"/>
    <w:tmpl w:val="ABE60C46"/>
    <w:lvl w:ilvl="0" w:tplc="2A5433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B1875"/>
    <w:rsid w:val="001106A2"/>
    <w:rsid w:val="001C6446"/>
    <w:rsid w:val="0026004D"/>
    <w:rsid w:val="003704AD"/>
    <w:rsid w:val="00384D77"/>
    <w:rsid w:val="005B1875"/>
    <w:rsid w:val="007C59BB"/>
    <w:rsid w:val="008E2A4D"/>
    <w:rsid w:val="00923427"/>
    <w:rsid w:val="00AB08EE"/>
    <w:rsid w:val="00B32132"/>
    <w:rsid w:val="00C0348C"/>
    <w:rsid w:val="00E5579B"/>
    <w:rsid w:val="00EF5277"/>
    <w:rsid w:val="00FD3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1875"/>
    <w:pPr>
      <w:spacing w:after="0" w:line="240" w:lineRule="auto"/>
    </w:pPr>
    <w:rPr>
      <w:rFonts w:ascii="Arial" w:eastAsia="Arial" w:hAnsi="Arial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187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HUONG</dc:creator>
  <cp:lastModifiedBy>Admin</cp:lastModifiedBy>
  <cp:revision>10</cp:revision>
  <dcterms:created xsi:type="dcterms:W3CDTF">2020-09-03T14:58:00Z</dcterms:created>
  <dcterms:modified xsi:type="dcterms:W3CDTF">2020-09-23T00:47:00Z</dcterms:modified>
</cp:coreProperties>
</file>